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24ED2" w:rsidRDefault="00DE35C6" w:rsidP="006869DC">
      <w:pPr>
        <w:pStyle w:val="Heading1"/>
      </w:pPr>
      <w:r>
        <w:t>Příklady</w:t>
      </w:r>
    </w:p>
    <w:p w:rsidR="00597150" w:rsidRPr="00597150" w:rsidRDefault="00597150" w:rsidP="00597150">
      <w:r>
        <w:t>Program</w:t>
      </w:r>
      <w:bookmarkStart w:id="0" w:name="_GoBack"/>
      <w:bookmarkEnd w:id="0"/>
      <w:r>
        <w:t xml:space="preserve"> </w:t>
      </w:r>
      <w:r w:rsidRPr="00597150">
        <w:t>50-Rozbor jmena</w:t>
      </w:r>
    </w:p>
    <w:p w:rsidR="00424ED2" w:rsidRDefault="00FA5520" w:rsidP="00597150">
      <w:pPr>
        <w:pStyle w:val="Zadani"/>
      </w:pPr>
      <w:r>
        <w:t>Při kliknutí na tlačítko obarvi plochu okna nějakou barvou. Detailní postup:</w:t>
      </w:r>
    </w:p>
    <w:p w:rsidR="00FA5520" w:rsidRDefault="00DE35C6" w:rsidP="00FA5520">
      <w:pPr>
        <w:pStyle w:val="Zadani"/>
        <w:numPr>
          <w:ilvl w:val="1"/>
          <w:numId w:val="3"/>
        </w:numPr>
      </w:pPr>
      <w:r>
        <w:t>Vytvoř objekt typu Color a předej mu nějaké složky R, G, B.</w:t>
      </w:r>
    </w:p>
    <w:p w:rsidR="00DE35C6" w:rsidRPr="00DE35C6" w:rsidRDefault="00DE35C6" w:rsidP="00FA5520">
      <w:pPr>
        <w:pStyle w:val="Zadani"/>
        <w:numPr>
          <w:ilvl w:val="1"/>
          <w:numId w:val="3"/>
        </w:numPr>
      </w:pPr>
      <w:r>
        <w:t xml:space="preserve">Předej tento objekt </w:t>
      </w:r>
      <w:r w:rsidR="00547AFE">
        <w:t>funkci</w:t>
      </w:r>
      <w:r>
        <w:t xml:space="preserve"> setBackground, kterou zavoláš objektu contentPane</w:t>
      </w:r>
    </w:p>
    <w:p w:rsidR="00FA5520" w:rsidRDefault="00FA5520" w:rsidP="00FA5520">
      <w:pPr>
        <w:pStyle w:val="Zadani"/>
      </w:pPr>
      <w:r>
        <w:t>Při kliknutí na tlačítko vyzvedni text z txtJmeno, přidej k němu pozdrav "Ahoj, zdraví " + jmeno a vypiš do labVysledek.</w:t>
      </w:r>
      <w:r w:rsidRPr="00FA5520">
        <w:t xml:space="preserve"> </w:t>
      </w:r>
      <w:r>
        <w:t>Detailní postup:</w:t>
      </w:r>
    </w:p>
    <w:p w:rsidR="00FA5520" w:rsidRDefault="00FA5520" w:rsidP="00FA5520">
      <w:pPr>
        <w:pStyle w:val="Zadani"/>
        <w:numPr>
          <w:ilvl w:val="1"/>
          <w:numId w:val="3"/>
        </w:numPr>
      </w:pPr>
      <w:r>
        <w:t>Vyzvedni text z objektu txtJmeno. Zařídíš to voláním txtJmeno.getText().</w:t>
      </w:r>
    </w:p>
    <w:p w:rsidR="00FA5520" w:rsidRDefault="00FA5520" w:rsidP="00FA5520">
      <w:pPr>
        <w:pStyle w:val="Zadani"/>
        <w:numPr>
          <w:ilvl w:val="1"/>
          <w:numId w:val="3"/>
        </w:numPr>
      </w:pPr>
      <w:r>
        <w:t>Tento text vlož do proměnné jmeno typu String</w:t>
      </w:r>
    </w:p>
    <w:p w:rsidR="00FA5520" w:rsidRDefault="00FA5520" w:rsidP="00FA5520">
      <w:pPr>
        <w:pStyle w:val="Zadani"/>
        <w:numPr>
          <w:ilvl w:val="1"/>
          <w:numId w:val="3"/>
        </w:numPr>
      </w:pPr>
      <w:r>
        <w:t>Do této proměnné připoj na začátek "Ahoj, zdraví " (pomocí operátoru + )</w:t>
      </w:r>
    </w:p>
    <w:p w:rsidR="00FA5520" w:rsidRPr="00FA5520" w:rsidRDefault="00FA5520" w:rsidP="00FA5520">
      <w:pPr>
        <w:pStyle w:val="Zadani"/>
        <w:numPr>
          <w:ilvl w:val="1"/>
          <w:numId w:val="3"/>
        </w:numPr>
      </w:pPr>
      <w:r>
        <w:t>Takto upravený text předej objektu labVysledek do jeho metody setText()</w:t>
      </w:r>
    </w:p>
    <w:p w:rsidR="00424ED2" w:rsidRDefault="00FA5520" w:rsidP="00B336A3">
      <w:pPr>
        <w:pStyle w:val="Zadani"/>
      </w:pPr>
      <w:r>
        <w:t xml:space="preserve">Při kliknutí na tlačítko vyzvedni text z txtJmeno, zvětši na velká písmena a zobraz v labVysledek. </w:t>
      </w:r>
    </w:p>
    <w:p w:rsidR="00547AFE" w:rsidRDefault="00547AFE" w:rsidP="00547AFE">
      <w:pPr>
        <w:pStyle w:val="Zadani"/>
        <w:numPr>
          <w:ilvl w:val="1"/>
          <w:numId w:val="3"/>
        </w:numPr>
      </w:pPr>
      <w:r>
        <w:t>T</w:t>
      </w:r>
      <w:r w:rsidR="009A704B">
        <w:t xml:space="preserve">ip: </w:t>
      </w:r>
      <w:r>
        <w:t>Objekty typu String mají metodu toUpperCase().</w:t>
      </w:r>
    </w:p>
    <w:p w:rsidR="00A63191" w:rsidRDefault="00FA5520" w:rsidP="00A63191">
      <w:pPr>
        <w:pStyle w:val="Zadani"/>
      </w:pPr>
      <w:r>
        <w:t>Pří kliknutí na tlačítko vyzvedni text z txtJmeno, rozděl ho podle mezery na křestní jméno a příjmení, příjmení zvětši na velká písmena, obě části jména zase spoj a zobraz v labVysledek</w:t>
      </w:r>
    </w:p>
    <w:p w:rsidR="009A704B" w:rsidRDefault="00CD07A7" w:rsidP="009A704B">
      <w:pPr>
        <w:pStyle w:val="Zadani"/>
      </w:pPr>
      <w:r>
        <w:t xml:space="preserve">(Bonus) </w:t>
      </w:r>
      <w:r w:rsidR="009A704B">
        <w:t>Při kliknutí na tlačítko pomoz farmáři vypočítat, kolik ovcí má na farmě, když ti zadá počet jejich nohou.</w:t>
      </w:r>
    </w:p>
    <w:p w:rsidR="009A704B" w:rsidRDefault="009A704B" w:rsidP="009A704B">
      <w:pPr>
        <w:pStyle w:val="Zadani"/>
        <w:numPr>
          <w:ilvl w:val="1"/>
          <w:numId w:val="3"/>
        </w:numPr>
      </w:pPr>
      <w:r>
        <w:t>Budeš potřebovat převést text ze Stringu na Integer:</w:t>
      </w:r>
      <w:r>
        <w:br/>
        <w:t>Integer pocetNohou;</w:t>
      </w:r>
      <w:r>
        <w:br/>
        <w:t>String zadanyPocetJakoText;</w:t>
      </w:r>
      <w:r>
        <w:br/>
        <w:t>pocetNohou = new Integer(zadanyPocetJakoText);</w:t>
      </w:r>
    </w:p>
    <w:p w:rsidR="009A704B" w:rsidRDefault="009A704B" w:rsidP="009A704B">
      <w:pPr>
        <w:pStyle w:val="Zadani"/>
        <w:numPr>
          <w:ilvl w:val="1"/>
          <w:numId w:val="3"/>
        </w:numPr>
      </w:pPr>
      <w:r>
        <w:t>Opačný převod:</w:t>
      </w:r>
      <w:r>
        <w:br/>
        <w:t>Integer pocetOvci;</w:t>
      </w:r>
      <w:r>
        <w:br/>
        <w:t>String vyslednyPocetJakoText;</w:t>
      </w:r>
      <w:r>
        <w:br/>
        <w:t>vyslednyPocetJakoText = pocetOvci.toString();</w:t>
      </w:r>
    </w:p>
    <w:p w:rsidR="00597150" w:rsidRPr="00597150" w:rsidRDefault="00597150" w:rsidP="00597150">
      <w:r>
        <w:t>Program 60-Kalkulacka</w:t>
      </w:r>
    </w:p>
    <w:p w:rsidR="00424ED2" w:rsidRDefault="00292EC0" w:rsidP="00841613">
      <w:pPr>
        <w:pStyle w:val="Zadani"/>
      </w:pPr>
      <w:r>
        <w:t xml:space="preserve"> </w:t>
      </w:r>
      <w:r w:rsidR="00DE3F2E">
        <w:t xml:space="preserve">(Bonus) </w:t>
      </w:r>
      <w:r w:rsidR="001F5CB6">
        <w:t xml:space="preserve">Vytvoř </w:t>
      </w:r>
      <w:r w:rsidR="00597150">
        <w:t>jednoduchý program na sčítání</w:t>
      </w:r>
    </w:p>
    <w:p w:rsidR="00424ED2" w:rsidRDefault="007269AB" w:rsidP="00841613">
      <w:pPr>
        <w:pStyle w:val="Podzadani"/>
      </w:pPr>
      <w:r>
        <w:t>Získej od</w:t>
      </w:r>
      <w:r w:rsidR="00841613" w:rsidRPr="00841613">
        <w:t xml:space="preserve"> uživatele </w:t>
      </w:r>
      <w:r>
        <w:t>dvě čísla</w:t>
      </w:r>
      <w:r w:rsidR="0066177B">
        <w:t>.</w:t>
      </w:r>
      <w:r>
        <w:t xml:space="preserve"> První z txtScitanec1, druhé z txtScitanec2.</w:t>
      </w:r>
    </w:p>
    <w:p w:rsidR="00424ED2" w:rsidRDefault="007269AB" w:rsidP="0066177B">
      <w:pPr>
        <w:pStyle w:val="Podzadani"/>
      </w:pPr>
      <w:r>
        <w:t>Převeď obě čísla ze Stringů na Integery</w:t>
      </w:r>
      <w:r w:rsidR="0066177B">
        <w:t>.</w:t>
      </w:r>
    </w:p>
    <w:p w:rsidR="007269AB" w:rsidRDefault="007269AB" w:rsidP="0066177B">
      <w:pPr>
        <w:pStyle w:val="Podzadani"/>
      </w:pPr>
      <w:r>
        <w:lastRenderedPageBreak/>
        <w:t>Čísla sečti</w:t>
      </w:r>
      <w:r w:rsidR="0066177B">
        <w:t>.</w:t>
      </w:r>
    </w:p>
    <w:p w:rsidR="00424ED2" w:rsidRDefault="007269AB" w:rsidP="007269AB">
      <w:pPr>
        <w:pStyle w:val="Podzadani"/>
      </w:pPr>
      <w:r>
        <w:t>Součet převeď zpět na String a vlož ho do labVysledek</w:t>
      </w:r>
    </w:p>
    <w:sectPr w:rsidR="00424ED2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1B1D"/>
    <w:multiLevelType w:val="multilevel"/>
    <w:tmpl w:val="C91600EA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>
    <w:nsid w:val="5D5A7E5D"/>
    <w:multiLevelType w:val="hybridMultilevel"/>
    <w:tmpl w:val="06ECEEFE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B5D7065"/>
    <w:multiLevelType w:val="hybridMultilevel"/>
    <w:tmpl w:val="E27AFE62"/>
    <w:lvl w:ilvl="0" w:tplc="65DAE62C">
      <w:start w:val="1"/>
      <w:numFmt w:val="decimal"/>
      <w:pStyle w:val="Zadani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764387"/>
    <w:multiLevelType w:val="hybridMultilevel"/>
    <w:tmpl w:val="B440903E"/>
    <w:lvl w:ilvl="0" w:tplc="9D42900E">
      <w:start w:val="1"/>
      <w:numFmt w:val="lowerLetter"/>
      <w:pStyle w:val="Podzadani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424ED2"/>
    <w:rsid w:val="000B51D6"/>
    <w:rsid w:val="000F4D8C"/>
    <w:rsid w:val="001F5CB6"/>
    <w:rsid w:val="00292EC0"/>
    <w:rsid w:val="00424ED2"/>
    <w:rsid w:val="00547AFE"/>
    <w:rsid w:val="00597150"/>
    <w:rsid w:val="0066177B"/>
    <w:rsid w:val="006869DC"/>
    <w:rsid w:val="007269AB"/>
    <w:rsid w:val="00753768"/>
    <w:rsid w:val="007D13BC"/>
    <w:rsid w:val="00841613"/>
    <w:rsid w:val="008A605E"/>
    <w:rsid w:val="009A704B"/>
    <w:rsid w:val="00A63191"/>
    <w:rsid w:val="00B336A3"/>
    <w:rsid w:val="00CD07A7"/>
    <w:rsid w:val="00DE35C6"/>
    <w:rsid w:val="00DE3F2E"/>
    <w:rsid w:val="00EB7702"/>
    <w:rsid w:val="00FA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rsid w:val="006869DC"/>
    <w:pPr>
      <w:keepNext/>
      <w:keepLines/>
      <w:spacing w:after="400"/>
      <w:contextualSpacing/>
      <w:jc w:val="center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0" w:line="240" w:lineRule="auto"/>
    </w:pPr>
    <w:rPr>
      <w:sz w:val="56"/>
      <w:szCs w:val="56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Zadani">
    <w:name w:val="Zadani"/>
    <w:basedOn w:val="Normal"/>
    <w:next w:val="Normal"/>
    <w:rsid w:val="00B336A3"/>
    <w:pPr>
      <w:numPr>
        <w:numId w:val="3"/>
      </w:numPr>
      <w:spacing w:before="240"/>
    </w:pPr>
    <w:rPr>
      <w:b/>
    </w:rPr>
  </w:style>
  <w:style w:type="paragraph" w:customStyle="1" w:styleId="Reseni">
    <w:name w:val="Reseni"/>
    <w:basedOn w:val="Normal"/>
    <w:rsid w:val="0066177B"/>
    <w:pPr>
      <w:keepNext/>
      <w:keepLines/>
      <w:spacing w:before="160" w:after="240"/>
      <w:ind w:left="680"/>
      <w:contextualSpacing/>
    </w:pPr>
    <w:rPr>
      <w:rFonts w:ascii="Consolas" w:hAnsi="Consolas"/>
    </w:rPr>
  </w:style>
  <w:style w:type="paragraph" w:customStyle="1" w:styleId="Podzadani">
    <w:name w:val="Podzadani"/>
    <w:basedOn w:val="Zadani"/>
    <w:rsid w:val="00841613"/>
    <w:pPr>
      <w:numPr>
        <w:numId w:val="4"/>
      </w:numPr>
    </w:pPr>
  </w:style>
  <w:style w:type="paragraph" w:customStyle="1" w:styleId="Podreseni">
    <w:name w:val="Podreseni"/>
    <w:basedOn w:val="Reseni"/>
    <w:rsid w:val="0066177B"/>
    <w:pPr>
      <w:ind w:left="1077"/>
    </w:pPr>
  </w:style>
  <w:style w:type="character" w:customStyle="1" w:styleId="Kodvzadani">
    <w:name w:val="Kod v zadani"/>
    <w:basedOn w:val="DefaultParagraphFont"/>
    <w:uiPriority w:val="1"/>
    <w:rsid w:val="000B51D6"/>
    <w:rPr>
      <w:rFonts w:ascii="Consolas" w:hAnsi="Consolas"/>
    </w:rPr>
  </w:style>
  <w:style w:type="paragraph" w:styleId="ListParagraph">
    <w:name w:val="List Paragraph"/>
    <w:basedOn w:val="Normal"/>
    <w:uiPriority w:val="34"/>
    <w:qFormat/>
    <w:rsid w:val="00DE35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rsid w:val="006869DC"/>
    <w:pPr>
      <w:keepNext/>
      <w:keepLines/>
      <w:spacing w:after="400"/>
      <w:contextualSpacing/>
      <w:jc w:val="center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0" w:line="240" w:lineRule="auto"/>
    </w:pPr>
    <w:rPr>
      <w:sz w:val="56"/>
      <w:szCs w:val="56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Zadani">
    <w:name w:val="Zadani"/>
    <w:basedOn w:val="Normal"/>
    <w:next w:val="Normal"/>
    <w:rsid w:val="00B336A3"/>
    <w:pPr>
      <w:numPr>
        <w:numId w:val="3"/>
      </w:numPr>
      <w:spacing w:before="240"/>
    </w:pPr>
    <w:rPr>
      <w:b/>
    </w:rPr>
  </w:style>
  <w:style w:type="paragraph" w:customStyle="1" w:styleId="Reseni">
    <w:name w:val="Reseni"/>
    <w:basedOn w:val="Normal"/>
    <w:rsid w:val="0066177B"/>
    <w:pPr>
      <w:keepNext/>
      <w:keepLines/>
      <w:spacing w:before="160" w:after="240"/>
      <w:ind w:left="680"/>
      <w:contextualSpacing/>
    </w:pPr>
    <w:rPr>
      <w:rFonts w:ascii="Consolas" w:hAnsi="Consolas"/>
    </w:rPr>
  </w:style>
  <w:style w:type="paragraph" w:customStyle="1" w:styleId="Podzadani">
    <w:name w:val="Podzadani"/>
    <w:basedOn w:val="Zadani"/>
    <w:rsid w:val="00841613"/>
    <w:pPr>
      <w:numPr>
        <w:numId w:val="4"/>
      </w:numPr>
    </w:pPr>
  </w:style>
  <w:style w:type="paragraph" w:customStyle="1" w:styleId="Podreseni">
    <w:name w:val="Podreseni"/>
    <w:basedOn w:val="Reseni"/>
    <w:rsid w:val="0066177B"/>
    <w:pPr>
      <w:ind w:left="1077"/>
    </w:pPr>
  </w:style>
  <w:style w:type="character" w:customStyle="1" w:styleId="Kodvzadani">
    <w:name w:val="Kod v zadani"/>
    <w:basedOn w:val="DefaultParagraphFont"/>
    <w:uiPriority w:val="1"/>
    <w:rsid w:val="000B51D6"/>
    <w:rPr>
      <w:rFonts w:ascii="Consolas" w:hAnsi="Consolas"/>
    </w:rPr>
  </w:style>
  <w:style w:type="paragraph" w:styleId="ListParagraph">
    <w:name w:val="List Paragraph"/>
    <w:basedOn w:val="Normal"/>
    <w:uiPriority w:val="34"/>
    <w:qFormat/>
    <w:rsid w:val="00DE35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Kamil</cp:lastModifiedBy>
  <cp:revision>13</cp:revision>
  <dcterms:created xsi:type="dcterms:W3CDTF">2016-10-15T07:28:00Z</dcterms:created>
  <dcterms:modified xsi:type="dcterms:W3CDTF">2017-06-04T07:32:00Z</dcterms:modified>
</cp:coreProperties>
</file>